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EF" w:rsidRDefault="00276AEF" w:rsidP="00276AEF">
      <w:bookmarkStart w:id="0" w:name="_GoBack"/>
      <w:r>
        <w:t xml:space="preserve">Grade: 6 </w:t>
      </w:r>
    </w:p>
    <w:p w:rsidR="00276AEF" w:rsidRDefault="00276AEF" w:rsidP="00276AEF">
      <w:r>
        <w:t>Hours: 26 hours per week term time only</w:t>
      </w:r>
    </w:p>
    <w:p w:rsidR="00276AEF" w:rsidRDefault="00276AEF" w:rsidP="00276AEF">
      <w:r>
        <w:t>Closing date: Friday 1</w:t>
      </w:r>
      <w:r>
        <w:rPr>
          <w:vertAlign w:val="superscript"/>
        </w:rPr>
        <w:t xml:space="preserve">st </w:t>
      </w:r>
      <w:r>
        <w:t>April</w:t>
      </w:r>
    </w:p>
    <w:p w:rsidR="00276AEF" w:rsidRDefault="00276AEF" w:rsidP="00276AEF">
      <w:r>
        <w:t>Interview date: TBC – w/c 25</w:t>
      </w:r>
      <w:r>
        <w:rPr>
          <w:vertAlign w:val="superscript"/>
        </w:rPr>
        <w:t>th</w:t>
      </w:r>
      <w:r>
        <w:t xml:space="preserve"> April</w:t>
      </w:r>
    </w:p>
    <w:p w:rsidR="00276AEF" w:rsidRDefault="00276AEF" w:rsidP="00276AEF"/>
    <w:p w:rsidR="00276AEF" w:rsidRDefault="00276AEF" w:rsidP="00276AEF">
      <w:r>
        <w:t>The Headteacher and Governing body of Grangefield Primary School are seeking to appoint a temporary School Business Manager to cover the maternity leave</w:t>
      </w:r>
      <w:r>
        <w:t xml:space="preserve"> of the current SBM</w:t>
      </w:r>
      <w:r>
        <w:t xml:space="preserve">. The successful candidate </w:t>
      </w:r>
      <w:r w:rsidR="008703C3">
        <w:t xml:space="preserve">would ideally be </w:t>
      </w:r>
      <w:r>
        <w:t>employed for 26 hours per week</w:t>
      </w:r>
      <w:r w:rsidR="008703C3">
        <w:t xml:space="preserve"> (hours can be discussed)</w:t>
      </w:r>
      <w:r>
        <w:t xml:space="preserve">, term time only from </w:t>
      </w:r>
      <w:r>
        <w:t xml:space="preserve">early to mid-June 2022 until the </w:t>
      </w:r>
      <w:r>
        <w:t>end of January 2023.</w:t>
      </w:r>
      <w:r w:rsidR="008703C3">
        <w:t xml:space="preserve"> </w:t>
      </w:r>
      <w:r>
        <w:t xml:space="preserve">The start date of the post is negotiable but ideally would allow for a </w:t>
      </w:r>
      <w:r>
        <w:t>handover period with the SBM</w:t>
      </w:r>
      <w:r>
        <w:t>. This post involves working closely with the Headteacher.</w:t>
      </w:r>
    </w:p>
    <w:p w:rsidR="00276AEF" w:rsidRDefault="00276AEF" w:rsidP="00276AEF"/>
    <w:p w:rsidR="00276AEF" w:rsidRDefault="00276AEF" w:rsidP="00276AEF">
      <w:r>
        <w:t>The successful applicant will:</w:t>
      </w:r>
    </w:p>
    <w:p w:rsidR="00276AEF" w:rsidRDefault="00276AEF" w:rsidP="00276AEF">
      <w:pPr>
        <w:pStyle w:val="ListParagraph"/>
        <w:numPr>
          <w:ilvl w:val="0"/>
          <w:numId w:val="1"/>
        </w:numPr>
      </w:pPr>
      <w:r>
        <w:t>Be self-motivated, proactive and adaptable</w:t>
      </w:r>
    </w:p>
    <w:p w:rsidR="00276AEF" w:rsidRDefault="00276AEF" w:rsidP="00276AEF">
      <w:pPr>
        <w:pStyle w:val="ListParagraph"/>
        <w:numPr>
          <w:ilvl w:val="0"/>
          <w:numId w:val="1"/>
        </w:numPr>
      </w:pPr>
      <w:r>
        <w:t>Be able to work under pressure and meet deadlines</w:t>
      </w:r>
    </w:p>
    <w:p w:rsidR="00276AEF" w:rsidRDefault="00276AEF" w:rsidP="00276AEF">
      <w:pPr>
        <w:pStyle w:val="ListParagraph"/>
        <w:numPr>
          <w:ilvl w:val="0"/>
          <w:numId w:val="1"/>
        </w:numPr>
      </w:pPr>
      <w:r>
        <w:t>Have strong interpersonal skills</w:t>
      </w:r>
    </w:p>
    <w:p w:rsidR="00276AEF" w:rsidRDefault="00276AEF" w:rsidP="00276AEF">
      <w:pPr>
        <w:pStyle w:val="ListParagraph"/>
        <w:numPr>
          <w:ilvl w:val="0"/>
          <w:numId w:val="1"/>
        </w:numPr>
      </w:pPr>
      <w:r>
        <w:t>Be skilled in the use of Word and Excel</w:t>
      </w:r>
    </w:p>
    <w:p w:rsidR="00276AEF" w:rsidRDefault="00276AEF" w:rsidP="00276AEF">
      <w:pPr>
        <w:pStyle w:val="ListParagraph"/>
        <w:numPr>
          <w:ilvl w:val="0"/>
          <w:numId w:val="1"/>
        </w:numPr>
      </w:pPr>
      <w:r>
        <w:t>Be a team player with a good sense of humour</w:t>
      </w:r>
    </w:p>
    <w:p w:rsidR="00276AEF" w:rsidRDefault="00276AEF" w:rsidP="00276AEF">
      <w:pPr>
        <w:pStyle w:val="ListParagraph"/>
        <w:numPr>
          <w:ilvl w:val="0"/>
          <w:numId w:val="1"/>
        </w:numPr>
      </w:pPr>
      <w:r>
        <w:t>A knowledge of SIMS and FMS is essential</w:t>
      </w:r>
    </w:p>
    <w:bookmarkEnd w:id="0"/>
    <w:p w:rsidR="00100127" w:rsidRDefault="00100127" w:rsidP="00276AEF"/>
    <w:sectPr w:rsidR="00100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108A5"/>
    <w:multiLevelType w:val="hybridMultilevel"/>
    <w:tmpl w:val="85AA3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EF"/>
    <w:rsid w:val="00100127"/>
    <w:rsid w:val="00276AEF"/>
    <w:rsid w:val="0087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812A"/>
  <w15:chartTrackingRefBased/>
  <w15:docId w15:val="{F3A5E538-7A9C-4E73-B822-5D0F1ED4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AE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AE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7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2022-03-10T15:11:00Z</dcterms:created>
  <dcterms:modified xsi:type="dcterms:W3CDTF">2022-03-10T15:17:00Z</dcterms:modified>
</cp:coreProperties>
</file>